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44" w:rsidRDefault="00151044" w:rsidP="0015104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04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ИНФОРМАЦИОННЫЙ МАРАФОН</w:t>
      </w:r>
      <w:r w:rsidRPr="00151044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15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февраля, в рамках «Фестиваля наук» в 9 классе прошло внеклассное мероприятие «Информационный марафон». В игре приняли участие 2 команды «Компьютерные гении» и «</w:t>
      </w:r>
      <w:proofErr w:type="spellStart"/>
      <w:r w:rsidRPr="0015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Паскалики</w:t>
      </w:r>
      <w:proofErr w:type="spellEnd"/>
      <w:r w:rsidRPr="0015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15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Игра состояла из несколько этапов: разминки, конкурс шифровальщиков, опознай пословицу, конкурс мимики и жестов, замени одну букву,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рофессии и другие.</w:t>
      </w:r>
      <w:r w:rsidRPr="0015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ходе игры повторили термины, единицы измерения, показали глубину знаний в различных областях наук тесно связанных с информатикой. С отрывом в 2 балла победу одержала команда «</w:t>
      </w:r>
      <w:proofErr w:type="spellStart"/>
      <w:r w:rsidRPr="0015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Паскалики</w:t>
      </w:r>
      <w:proofErr w:type="spellEnd"/>
      <w:r w:rsidRPr="0015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1044" w:rsidRPr="00151044" w:rsidRDefault="00151044" w:rsidP="00151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-711129</wp:posOffset>
            </wp:positionH>
            <wp:positionV relativeFrom="paragraph">
              <wp:posOffset>161934</wp:posOffset>
            </wp:positionV>
            <wp:extent cx="3251552" cy="2449689"/>
            <wp:effectExtent l="19050" t="0" r="5998" b="0"/>
            <wp:wrapNone/>
            <wp:docPr id="1" name="Рисунок 1" descr="G:\ВР\СНеГ\СнеГ (сентябрь, 2014)\2023-2024 уч.год\105. Информационный марафон, 05.02.24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05. Информационный марафон, 05.02.24\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552" cy="244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2921274</wp:posOffset>
            </wp:positionH>
            <wp:positionV relativeFrom="paragraph">
              <wp:posOffset>82197</wp:posOffset>
            </wp:positionV>
            <wp:extent cx="3354501" cy="2528711"/>
            <wp:effectExtent l="19050" t="0" r="0" b="0"/>
            <wp:wrapNone/>
            <wp:docPr id="2" name="Рисунок 2" descr="G:\ВР\СНеГ\СнеГ (сентябрь, 2014)\2023-2024 уч.год\105. Информационный марафон, 05.02.24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05. Информационный марафон, 05.02.24\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76" cy="252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5BA" w:rsidRPr="00151044" w:rsidRDefault="0015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632249</wp:posOffset>
            </wp:positionH>
            <wp:positionV relativeFrom="paragraph">
              <wp:posOffset>2486025</wp:posOffset>
            </wp:positionV>
            <wp:extent cx="3988505" cy="3002845"/>
            <wp:effectExtent l="19050" t="0" r="0" b="0"/>
            <wp:wrapNone/>
            <wp:docPr id="3" name="Рисунок 3" descr="G:\ВР\СНеГ\СнеГ (сентябрь, 2014)\2023-2024 уч.год\105. Информационный марафон, 05.02.24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105. Информационный марафон, 05.02.24\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05" cy="300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45BA" w:rsidRPr="00151044" w:rsidSect="0034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51044"/>
    <w:rsid w:val="00151044"/>
    <w:rsid w:val="002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2024-02-09T15:29:00Z</dcterms:created>
  <dcterms:modified xsi:type="dcterms:W3CDTF">2024-02-09T15:31:00Z</dcterms:modified>
</cp:coreProperties>
</file>